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06164" w14:textId="77777777" w:rsidR="007E3349" w:rsidRDefault="0071184F">
      <w:r w:rsidRPr="0071184F"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 wp14:anchorId="1AF79353" wp14:editId="26DB8D8D">
            <wp:simplePos x="0" y="0"/>
            <wp:positionH relativeFrom="margin">
              <wp:posOffset>-552450</wp:posOffset>
            </wp:positionH>
            <wp:positionV relativeFrom="paragraph">
              <wp:posOffset>83185</wp:posOffset>
            </wp:positionV>
            <wp:extent cx="6835391" cy="1113790"/>
            <wp:effectExtent l="0" t="0" r="3810" b="0"/>
            <wp:wrapNone/>
            <wp:docPr id="1" name="Picture 1" descr="C:\Users\SSCP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P\Desktop\1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24" cy="1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A534BC" w14:textId="77777777" w:rsidR="007E3349" w:rsidRPr="007E3349" w:rsidRDefault="007E3349" w:rsidP="007E3349"/>
    <w:p w14:paraId="55E4F06E" w14:textId="77777777" w:rsidR="007E3349" w:rsidRPr="007E3349" w:rsidRDefault="007E3349" w:rsidP="007E3349"/>
    <w:p w14:paraId="4AE88786" w14:textId="77777777" w:rsidR="007E3349" w:rsidRPr="007E3349" w:rsidRDefault="007E3349" w:rsidP="007E3349"/>
    <w:p w14:paraId="55A3F82B" w14:textId="77777777" w:rsidR="007E3349" w:rsidRDefault="007E3349" w:rsidP="007E3349"/>
    <w:p w14:paraId="020541F8" w14:textId="130401D9" w:rsidR="00CF6158" w:rsidRPr="00D951C5" w:rsidRDefault="00D951C5" w:rsidP="00D951C5">
      <w:pPr>
        <w:jc w:val="center"/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bidi="ar-SA"/>
        </w:rPr>
      </w:pPr>
      <w:r w:rsidRPr="00D951C5">
        <w:rPr>
          <w:rFonts w:ascii="Times New Roman" w:hAnsi="Times New Roman" w:cs="Times New Roman"/>
          <w:b/>
          <w:bCs/>
          <w:color w:val="FF0000"/>
          <w:sz w:val="40"/>
          <w:szCs w:val="40"/>
        </w:rPr>
        <w:t>NYCTANTHES ARBOR-TRISTIS</w:t>
      </w:r>
    </w:p>
    <w:p w14:paraId="25123545" w14:textId="0EE33FD4" w:rsidR="007E3349" w:rsidRPr="00245E8E" w:rsidRDefault="00453971" w:rsidP="007E3349">
      <w:pPr>
        <w:rPr>
          <w:rFonts w:ascii="Lucida Sans" w:hAnsi="Lucida Sans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4"/>
          <w:szCs w:val="24"/>
          <w:lang w:bidi="ar-SA"/>
        </w:rPr>
        <w:drawing>
          <wp:anchor distT="0" distB="0" distL="114300" distR="114300" simplePos="0" relativeHeight="251664384" behindDoc="0" locked="0" layoutInCell="1" allowOverlap="1" wp14:anchorId="4FD22F1E" wp14:editId="4D666405">
            <wp:simplePos x="0" y="0"/>
            <wp:positionH relativeFrom="column">
              <wp:posOffset>3608705</wp:posOffset>
            </wp:positionH>
            <wp:positionV relativeFrom="paragraph">
              <wp:posOffset>6350</wp:posOffset>
            </wp:positionV>
            <wp:extent cx="2208530" cy="1810385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r="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8103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7543">
        <w:rPr>
          <w:rFonts w:ascii="Times New Roman" w:hAnsi="Times New Roman" w:cs="Times New Roman"/>
          <w:b/>
          <w:bCs/>
          <w:color w:val="7030A0"/>
          <w:sz w:val="24"/>
          <w:szCs w:val="24"/>
        </w:rPr>
        <w:t>BOT</w:t>
      </w:r>
      <w:r w:rsidR="00CF6158">
        <w:rPr>
          <w:rFonts w:ascii="Times New Roman" w:hAnsi="Times New Roman" w:cs="Times New Roman"/>
          <w:b/>
          <w:bCs/>
          <w:color w:val="7030A0"/>
          <w:sz w:val="24"/>
          <w:szCs w:val="24"/>
        </w:rPr>
        <w:t>A</w:t>
      </w:r>
      <w:r w:rsidR="00517543">
        <w:rPr>
          <w:rFonts w:ascii="Times New Roman" w:hAnsi="Times New Roman" w:cs="Times New Roman"/>
          <w:b/>
          <w:bCs/>
          <w:color w:val="7030A0"/>
          <w:sz w:val="24"/>
          <w:szCs w:val="24"/>
        </w:rPr>
        <w:t>NICAL</w:t>
      </w:r>
      <w:r w:rsidR="007E3349"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NAME:</w:t>
      </w:r>
      <w:r w:rsidR="00517543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3C599B" w:rsidRPr="00517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Nyct</w:t>
      </w:r>
      <w:r w:rsidR="00245E8E" w:rsidRPr="00517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anthes </w:t>
      </w:r>
      <w:r w:rsidR="00A51F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="00245E8E" w:rsidRPr="00517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rbor-tristis</w:t>
      </w:r>
    </w:p>
    <w:p w14:paraId="46925F8C" w14:textId="696968B7" w:rsidR="00D23532" w:rsidRPr="00E43F46" w:rsidRDefault="007E3349" w:rsidP="00FA09B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FAMILY:</w:t>
      </w:r>
      <w:r w:rsidR="00F22C0A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601F61">
        <w:rPr>
          <w:rFonts w:ascii="Times New Roman" w:hAnsi="Times New Roman" w:cs="Times New Roman"/>
          <w:sz w:val="28"/>
          <w:szCs w:val="28"/>
          <w:shd w:val="clear" w:color="auto" w:fill="FFFFFF"/>
        </w:rPr>
        <w:t>Oleaceae</w:t>
      </w:r>
    </w:p>
    <w:p w14:paraId="786862A3" w14:textId="77777777" w:rsidR="007E3349" w:rsidRPr="00BF13A3" w:rsidRDefault="007E3349" w:rsidP="007E3349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</w:pPr>
      <w:r w:rsidRPr="00BF13A3"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  <w:t>SYNONYMS:</w:t>
      </w:r>
    </w:p>
    <w:p w14:paraId="579CECD1" w14:textId="794BF42D" w:rsidR="007E3349" w:rsidRPr="006577B8" w:rsidRDefault="007E3349" w:rsidP="000B173C">
      <w:pPr>
        <w:rPr>
          <w:color w:val="202124"/>
          <w:sz w:val="28"/>
          <w:szCs w:val="28"/>
          <w:shd w:val="clear" w:color="auto" w:fill="FFFFFF"/>
        </w:rPr>
      </w:pPr>
      <w:r w:rsidRPr="007E3349">
        <w:rPr>
          <w:b/>
          <w:bCs/>
          <w:shd w:val="clear" w:color="auto" w:fill="FFFFFF"/>
        </w:rPr>
        <w:t>ENGLISH:</w:t>
      </w:r>
      <w:r w:rsidR="00B742BE" w:rsidRPr="00B742BE">
        <w:rPr>
          <w:rFonts w:ascii="Arial" w:hAnsi="Arial" w:cs="Arial"/>
          <w:color w:val="001D35"/>
          <w:sz w:val="27"/>
          <w:szCs w:val="27"/>
          <w:shd w:val="clear" w:color="auto" w:fill="E5EDFF"/>
        </w:rPr>
        <w:t xml:space="preserve"> </w:t>
      </w:r>
      <w:r w:rsidR="00B742BE" w:rsidRPr="00B742BE">
        <w:rPr>
          <w:shd w:val="clear" w:color="auto" w:fill="FFFFFF"/>
        </w:rPr>
        <w:t>night jasmine</w:t>
      </w:r>
    </w:p>
    <w:p w14:paraId="3A35F374" w14:textId="77777777" w:rsidR="007E3349" w:rsidRPr="006A5C83" w:rsidRDefault="007E3349" w:rsidP="000B173C">
      <w:pPr>
        <w:rPr>
          <w:rFonts w:ascii="inherit" w:hAnsi="inherit"/>
        </w:rPr>
      </w:pPr>
      <w:r w:rsidRPr="007E3349">
        <w:rPr>
          <w:b/>
          <w:bCs/>
        </w:rPr>
        <w:t xml:space="preserve">HINDI: </w:t>
      </w:r>
      <w:proofErr w:type="spellStart"/>
      <w:r w:rsidR="00B72C20">
        <w:rPr>
          <w:rFonts w:ascii="inherit" w:hAnsi="inherit"/>
        </w:rPr>
        <w:t>Harsingar</w:t>
      </w:r>
      <w:proofErr w:type="spellEnd"/>
    </w:p>
    <w:p w14:paraId="68B89D50" w14:textId="77777777" w:rsidR="00F22C0A" w:rsidRPr="00F22C0A" w:rsidRDefault="007E3349" w:rsidP="000B173C">
      <w:pPr>
        <w:rPr>
          <w:rFonts w:ascii="inherit" w:hAnsi="inherit"/>
          <w:lang w:val="en-IN"/>
        </w:rPr>
      </w:pPr>
      <w:r w:rsidRPr="00F22C0A">
        <w:rPr>
          <w:b/>
          <w:bCs/>
          <w:shd w:val="clear" w:color="auto" w:fill="FFFFFF"/>
        </w:rPr>
        <w:t xml:space="preserve">TAMIL: </w:t>
      </w:r>
      <w:proofErr w:type="spellStart"/>
      <w:r w:rsidR="00F22C0A" w:rsidRPr="00F22C0A">
        <w:rPr>
          <w:rFonts w:ascii="inherit" w:hAnsi="inherit"/>
          <w:lang w:val="en-IN"/>
        </w:rPr>
        <w:t>parijaat</w:t>
      </w:r>
      <w:proofErr w:type="spellEnd"/>
    </w:p>
    <w:p w14:paraId="4867C0B5" w14:textId="1292C108" w:rsidR="00AA0868" w:rsidRPr="00F17E98" w:rsidRDefault="007E3349" w:rsidP="000B173C">
      <w:pPr>
        <w:rPr>
          <w:rStyle w:val="y2iqfc"/>
          <w:rFonts w:ascii="inherit" w:hAnsi="inherit"/>
          <w:sz w:val="24"/>
          <w:szCs w:val="24"/>
          <w:lang w:val="en-IN"/>
        </w:rPr>
      </w:pPr>
      <w:r w:rsidRPr="00F22C0A">
        <w:rPr>
          <w:b/>
          <w:bCs/>
        </w:rPr>
        <w:t xml:space="preserve">TELUGU: </w:t>
      </w:r>
      <w:proofErr w:type="spellStart"/>
      <w:r w:rsidR="00F22C0A" w:rsidRPr="00F22C0A">
        <w:rPr>
          <w:rFonts w:ascii="inherit" w:hAnsi="inherit"/>
          <w:lang w:val="en-IN"/>
        </w:rPr>
        <w:t>Pārijātam</w:t>
      </w:r>
      <w:proofErr w:type="spellEnd"/>
    </w:p>
    <w:p w14:paraId="4F58C20F" w14:textId="77777777" w:rsidR="00AA0868" w:rsidRDefault="00B770DB" w:rsidP="000B173C">
      <w:pPr>
        <w:rPr>
          <w:rStyle w:val="y2iqfc"/>
          <w:rFonts w:ascii="inherit" w:hAnsi="inherit"/>
          <w:sz w:val="24"/>
          <w:szCs w:val="24"/>
        </w:rPr>
      </w:pPr>
      <w:r w:rsidRPr="00D50ED2">
        <w:rPr>
          <w:noProof/>
        </w:rPr>
        <w:drawing>
          <wp:anchor distT="0" distB="0" distL="114300" distR="114300" simplePos="0" relativeHeight="251659776" behindDoc="0" locked="0" layoutInCell="1" allowOverlap="1" wp14:anchorId="6C17F0A6" wp14:editId="6D781287">
            <wp:simplePos x="0" y="0"/>
            <wp:positionH relativeFrom="column">
              <wp:posOffset>3389373</wp:posOffset>
            </wp:positionH>
            <wp:positionV relativeFrom="paragraph">
              <wp:posOffset>155102</wp:posOffset>
            </wp:positionV>
            <wp:extent cx="2693670" cy="129286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529"/>
                    <a:stretch/>
                  </pic:blipFill>
                  <pic:spPr bwMode="auto">
                    <a:xfrm>
                      <a:off x="0" y="0"/>
                      <a:ext cx="2693670" cy="129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B199F48" w14:textId="77777777" w:rsidR="008A628B" w:rsidRPr="00AA0868" w:rsidRDefault="007E3349" w:rsidP="000B173C">
      <w:r w:rsidRPr="00BF13A3">
        <w:rPr>
          <w:rFonts w:ascii="Times New Roman" w:hAnsi="Times New Roman" w:cs="Times New Roman"/>
          <w:b/>
          <w:bCs/>
          <w:color w:val="7030A0"/>
        </w:rPr>
        <w:t>CHEMICAL CONSTITUENTS:</w:t>
      </w:r>
    </w:p>
    <w:p w14:paraId="41003ADD" w14:textId="77777777" w:rsidR="008A628B" w:rsidRDefault="004C1AA3" w:rsidP="000B173C">
      <w:r w:rsidRPr="004C1AA3">
        <w:t xml:space="preserve">Iridoid glycosides, mannitol, beta-amyrin, beta-sitosterol, hentriacontane, benzoic acid, astragalin, </w:t>
      </w:r>
      <w:proofErr w:type="spellStart"/>
      <w:r w:rsidRPr="004C1AA3">
        <w:t>nicotiflorin</w:t>
      </w:r>
      <w:proofErr w:type="spellEnd"/>
      <w:r w:rsidRPr="004C1AA3">
        <w:t xml:space="preserve">, oleanolic acid, </w:t>
      </w:r>
      <w:proofErr w:type="spellStart"/>
      <w:r w:rsidRPr="004C1AA3">
        <w:t>nyctanthic</w:t>
      </w:r>
      <w:proofErr w:type="spellEnd"/>
      <w:r w:rsidRPr="004C1AA3">
        <w:t xml:space="preserve"> acid, friedelin and lupeol.</w:t>
      </w:r>
    </w:p>
    <w:p w14:paraId="40DF027B" w14:textId="77777777" w:rsidR="008A628B" w:rsidRPr="00CB6AAA" w:rsidRDefault="008A628B" w:rsidP="008A628B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6F0C7D" w14:textId="77777777" w:rsidR="004120B9" w:rsidRDefault="007E3349" w:rsidP="003D0CE5">
      <w:pPr>
        <w:pStyle w:val="NoSpacing"/>
        <w:spacing w:before="240" w:after="240"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USES:</w:t>
      </w:r>
    </w:p>
    <w:p w14:paraId="2D3EEF27" w14:textId="77777777" w:rsidR="00400681" w:rsidRPr="00400681" w:rsidRDefault="00400681" w:rsidP="00400681">
      <w:pPr>
        <w:pStyle w:val="NoSpacing"/>
        <w:numPr>
          <w:ilvl w:val="0"/>
          <w:numId w:val="28"/>
        </w:numPr>
        <w:spacing w:before="240" w:after="24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400681">
        <w:rPr>
          <w:rFonts w:ascii="Times New Roman" w:hAnsi="Times New Roman" w:cs="Times New Roman"/>
          <w:sz w:val="24"/>
          <w:szCs w:val="24"/>
          <w:lang w:val="en-IN"/>
        </w:rPr>
        <w:t>Parijatham is often used in traditional medicine to aid digestion. It is believed to have properties that help in relieving constipation and improving overall digestive function.</w:t>
      </w:r>
    </w:p>
    <w:p w14:paraId="6269798B" w14:textId="77777777" w:rsidR="00400681" w:rsidRPr="00400681" w:rsidRDefault="00400681" w:rsidP="00400681">
      <w:pPr>
        <w:pStyle w:val="NoSpacing"/>
        <w:numPr>
          <w:ilvl w:val="0"/>
          <w:numId w:val="28"/>
        </w:numPr>
        <w:spacing w:before="240" w:after="24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400681">
        <w:rPr>
          <w:rFonts w:ascii="Times New Roman" w:hAnsi="Times New Roman" w:cs="Times New Roman"/>
          <w:sz w:val="24"/>
          <w:szCs w:val="24"/>
          <w:lang w:val="en-IN"/>
        </w:rPr>
        <w:t>It has anti-inflammatory properties, making it useful in treating conditions related to inflammation, such as arthritis.</w:t>
      </w:r>
    </w:p>
    <w:p w14:paraId="0368A330" w14:textId="77777777" w:rsidR="00400681" w:rsidRPr="00400681" w:rsidRDefault="00400681" w:rsidP="00400681">
      <w:pPr>
        <w:pStyle w:val="NoSpacing"/>
        <w:numPr>
          <w:ilvl w:val="0"/>
          <w:numId w:val="28"/>
        </w:numPr>
        <w:spacing w:before="240" w:after="24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400681">
        <w:rPr>
          <w:rFonts w:ascii="Times New Roman" w:hAnsi="Times New Roman" w:cs="Times New Roman"/>
          <w:sz w:val="24"/>
          <w:szCs w:val="24"/>
          <w:lang w:val="en-IN"/>
        </w:rPr>
        <w:t>The flowers and leaves are sometimes used in treatments for skin conditions, including eczema and acne, due to their purported antimicrobial properties.</w:t>
      </w:r>
    </w:p>
    <w:p w14:paraId="60492C2C" w14:textId="77777777" w:rsidR="00400681" w:rsidRPr="00400681" w:rsidRDefault="00400681" w:rsidP="00400681">
      <w:pPr>
        <w:pStyle w:val="NoSpacing"/>
        <w:numPr>
          <w:ilvl w:val="0"/>
          <w:numId w:val="28"/>
        </w:numPr>
        <w:spacing w:before="240" w:after="24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400681">
        <w:rPr>
          <w:rFonts w:ascii="Times New Roman" w:hAnsi="Times New Roman" w:cs="Times New Roman"/>
          <w:sz w:val="24"/>
          <w:szCs w:val="24"/>
          <w:lang w:val="en-IN"/>
        </w:rPr>
        <w:t xml:space="preserve">In some regions, the flowers are used as a natural </w:t>
      </w:r>
      <w:proofErr w:type="spellStart"/>
      <w:r w:rsidRPr="00400681">
        <w:rPr>
          <w:rFonts w:ascii="Times New Roman" w:hAnsi="Times New Roman" w:cs="Times New Roman"/>
          <w:sz w:val="24"/>
          <w:szCs w:val="24"/>
          <w:lang w:val="en-IN"/>
        </w:rPr>
        <w:t>flavoring</w:t>
      </w:r>
      <w:proofErr w:type="spellEnd"/>
      <w:r w:rsidRPr="00400681">
        <w:rPr>
          <w:rFonts w:ascii="Times New Roman" w:hAnsi="Times New Roman" w:cs="Times New Roman"/>
          <w:sz w:val="24"/>
          <w:szCs w:val="24"/>
          <w:lang w:val="en-IN"/>
        </w:rPr>
        <w:t xml:space="preserve"> agent in certain dishes and desserts. Their fragrance can enhance the </w:t>
      </w:r>
      <w:proofErr w:type="spellStart"/>
      <w:r w:rsidRPr="00400681">
        <w:rPr>
          <w:rFonts w:ascii="Times New Roman" w:hAnsi="Times New Roman" w:cs="Times New Roman"/>
          <w:sz w:val="24"/>
          <w:szCs w:val="24"/>
          <w:lang w:val="en-IN"/>
        </w:rPr>
        <w:t>flavor</w:t>
      </w:r>
      <w:proofErr w:type="spellEnd"/>
      <w:r w:rsidRPr="00400681">
        <w:rPr>
          <w:rFonts w:ascii="Times New Roman" w:hAnsi="Times New Roman" w:cs="Times New Roman"/>
          <w:sz w:val="24"/>
          <w:szCs w:val="24"/>
          <w:lang w:val="en-IN"/>
        </w:rPr>
        <w:t xml:space="preserve"> profile of culinary preparations.</w:t>
      </w:r>
    </w:p>
    <w:p w14:paraId="7230759D" w14:textId="77777777" w:rsidR="00400681" w:rsidRPr="00400681" w:rsidRDefault="00400681" w:rsidP="00400681">
      <w:pPr>
        <w:pStyle w:val="NoSpacing"/>
        <w:numPr>
          <w:ilvl w:val="0"/>
          <w:numId w:val="28"/>
        </w:numPr>
        <w:spacing w:before="240" w:after="24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400681">
        <w:rPr>
          <w:rFonts w:ascii="Times New Roman" w:hAnsi="Times New Roman" w:cs="Times New Roman"/>
          <w:sz w:val="24"/>
          <w:szCs w:val="24"/>
          <w:lang w:val="en-IN"/>
        </w:rPr>
        <w:t>The pleasant aroma of the flowers makes them suitable for use in aromatherapy and natural perfumery.</w:t>
      </w:r>
    </w:p>
    <w:p w14:paraId="481CFBE0" w14:textId="77777777" w:rsidR="003D0CE5" w:rsidRPr="00B770DB" w:rsidRDefault="00400681" w:rsidP="00B770DB">
      <w:pPr>
        <w:pStyle w:val="NoSpacing"/>
        <w:numPr>
          <w:ilvl w:val="0"/>
          <w:numId w:val="28"/>
        </w:numPr>
        <w:spacing w:before="240" w:after="240" w:line="276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400681">
        <w:rPr>
          <w:rFonts w:ascii="Times New Roman" w:hAnsi="Times New Roman" w:cs="Times New Roman"/>
          <w:sz w:val="24"/>
          <w:szCs w:val="24"/>
          <w:lang w:val="en-IN"/>
        </w:rPr>
        <w:t>The flowers can be used in traditional crafts, such as making garlands and decorative arrangements for festivals and ceremonies.</w:t>
      </w:r>
    </w:p>
    <w:sectPr w:rsidR="003D0CE5" w:rsidRPr="00B770DB" w:rsidSect="0071184F">
      <w:pgSz w:w="11906" w:h="16838"/>
      <w:pgMar w:top="709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2AD"/>
    <w:multiLevelType w:val="multilevel"/>
    <w:tmpl w:val="040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 w15:restartNumberingAfterBreak="0">
    <w:nsid w:val="03417B65"/>
    <w:multiLevelType w:val="hybridMultilevel"/>
    <w:tmpl w:val="A392B22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513"/>
    <w:multiLevelType w:val="multilevel"/>
    <w:tmpl w:val="47D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6574C"/>
    <w:multiLevelType w:val="hybridMultilevel"/>
    <w:tmpl w:val="74542B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6C7"/>
    <w:multiLevelType w:val="multilevel"/>
    <w:tmpl w:val="EC7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D113B"/>
    <w:multiLevelType w:val="hybridMultilevel"/>
    <w:tmpl w:val="664C00E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92595"/>
    <w:multiLevelType w:val="hybridMultilevel"/>
    <w:tmpl w:val="07DCCA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737F"/>
    <w:multiLevelType w:val="hybridMultilevel"/>
    <w:tmpl w:val="28B4F7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4626"/>
    <w:multiLevelType w:val="hybridMultilevel"/>
    <w:tmpl w:val="B538B044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67E3E"/>
    <w:multiLevelType w:val="hybridMultilevel"/>
    <w:tmpl w:val="B6381C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8ED"/>
    <w:multiLevelType w:val="hybridMultilevel"/>
    <w:tmpl w:val="E202211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C1702D"/>
    <w:multiLevelType w:val="multilevel"/>
    <w:tmpl w:val="7D2C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25DAB"/>
    <w:multiLevelType w:val="multilevel"/>
    <w:tmpl w:val="6DF2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5594D"/>
    <w:multiLevelType w:val="hybridMultilevel"/>
    <w:tmpl w:val="BB4E3B5C"/>
    <w:lvl w:ilvl="0" w:tplc="C8A02506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2F0804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1CB0054"/>
    <w:multiLevelType w:val="hybridMultilevel"/>
    <w:tmpl w:val="877AD23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719E"/>
    <w:multiLevelType w:val="hybridMultilevel"/>
    <w:tmpl w:val="C732815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D418B"/>
    <w:multiLevelType w:val="hybridMultilevel"/>
    <w:tmpl w:val="37F88C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462B5"/>
    <w:multiLevelType w:val="multilevel"/>
    <w:tmpl w:val="FF04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73623"/>
    <w:multiLevelType w:val="hybridMultilevel"/>
    <w:tmpl w:val="8D020EFC"/>
    <w:lvl w:ilvl="0" w:tplc="5492B9E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7D2D34"/>
    <w:multiLevelType w:val="hybridMultilevel"/>
    <w:tmpl w:val="A186031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C33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FA576C"/>
    <w:multiLevelType w:val="hybridMultilevel"/>
    <w:tmpl w:val="B5A8673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A2CA1"/>
    <w:multiLevelType w:val="multilevel"/>
    <w:tmpl w:val="843A1F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0813123"/>
    <w:multiLevelType w:val="hybridMultilevel"/>
    <w:tmpl w:val="A61624C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73A7B"/>
    <w:multiLevelType w:val="hybridMultilevel"/>
    <w:tmpl w:val="6D7813E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26C5C"/>
    <w:multiLevelType w:val="multilevel"/>
    <w:tmpl w:val="84F6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50865"/>
    <w:multiLevelType w:val="multilevel"/>
    <w:tmpl w:val="5FD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45A04"/>
    <w:multiLevelType w:val="hybridMultilevel"/>
    <w:tmpl w:val="073A9A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91ADB"/>
    <w:multiLevelType w:val="hybridMultilevel"/>
    <w:tmpl w:val="F37809F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A0C93"/>
    <w:multiLevelType w:val="hybridMultilevel"/>
    <w:tmpl w:val="7E3889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B4256"/>
    <w:multiLevelType w:val="hybridMultilevel"/>
    <w:tmpl w:val="454C05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57411">
    <w:abstractNumId w:val="13"/>
  </w:num>
  <w:num w:numId="2" w16cid:durableId="2102947087">
    <w:abstractNumId w:val="24"/>
  </w:num>
  <w:num w:numId="3" w16cid:durableId="1035348856">
    <w:abstractNumId w:val="4"/>
  </w:num>
  <w:num w:numId="4" w16cid:durableId="609320691">
    <w:abstractNumId w:val="21"/>
  </w:num>
  <w:num w:numId="5" w16cid:durableId="716440951">
    <w:abstractNumId w:val="0"/>
  </w:num>
  <w:num w:numId="6" w16cid:durableId="636842735">
    <w:abstractNumId w:val="14"/>
  </w:num>
  <w:num w:numId="7" w16cid:durableId="203948089">
    <w:abstractNumId w:val="23"/>
  </w:num>
  <w:num w:numId="8" w16cid:durableId="177233657">
    <w:abstractNumId w:val="8"/>
  </w:num>
  <w:num w:numId="9" w16cid:durableId="285695791">
    <w:abstractNumId w:val="19"/>
  </w:num>
  <w:num w:numId="10" w16cid:durableId="717162823">
    <w:abstractNumId w:val="28"/>
  </w:num>
  <w:num w:numId="11" w16cid:durableId="1078750637">
    <w:abstractNumId w:val="30"/>
  </w:num>
  <w:num w:numId="12" w16cid:durableId="1844662724">
    <w:abstractNumId w:val="3"/>
  </w:num>
  <w:num w:numId="13" w16cid:durableId="427847809">
    <w:abstractNumId w:val="11"/>
  </w:num>
  <w:num w:numId="14" w16cid:durableId="910775653">
    <w:abstractNumId w:val="16"/>
  </w:num>
  <w:num w:numId="15" w16cid:durableId="1826431851">
    <w:abstractNumId w:val="15"/>
  </w:num>
  <w:num w:numId="16" w16cid:durableId="349450004">
    <w:abstractNumId w:val="31"/>
  </w:num>
  <w:num w:numId="17" w16cid:durableId="254485183">
    <w:abstractNumId w:val="20"/>
  </w:num>
  <w:num w:numId="18" w16cid:durableId="328026544">
    <w:abstractNumId w:val="9"/>
  </w:num>
  <w:num w:numId="19" w16cid:durableId="1104615002">
    <w:abstractNumId w:val="29"/>
  </w:num>
  <w:num w:numId="20" w16cid:durableId="1891380492">
    <w:abstractNumId w:val="18"/>
  </w:num>
  <w:num w:numId="21" w16cid:durableId="1644578263">
    <w:abstractNumId w:val="6"/>
  </w:num>
  <w:num w:numId="22" w16cid:durableId="1921059210">
    <w:abstractNumId w:val="10"/>
  </w:num>
  <w:num w:numId="23" w16cid:durableId="957680987">
    <w:abstractNumId w:val="17"/>
  </w:num>
  <w:num w:numId="24" w16cid:durableId="936135368">
    <w:abstractNumId w:val="5"/>
  </w:num>
  <w:num w:numId="25" w16cid:durableId="540361374">
    <w:abstractNumId w:val="25"/>
  </w:num>
  <w:num w:numId="26" w16cid:durableId="1771462158">
    <w:abstractNumId w:val="7"/>
  </w:num>
  <w:num w:numId="27" w16cid:durableId="1669019921">
    <w:abstractNumId w:val="1"/>
  </w:num>
  <w:num w:numId="28" w16cid:durableId="1468812688">
    <w:abstractNumId w:val="22"/>
  </w:num>
  <w:num w:numId="29" w16cid:durableId="748773944">
    <w:abstractNumId w:val="27"/>
  </w:num>
  <w:num w:numId="30" w16cid:durableId="1331564752">
    <w:abstractNumId w:val="26"/>
  </w:num>
  <w:num w:numId="31" w16cid:durableId="592132780">
    <w:abstractNumId w:val="12"/>
  </w:num>
  <w:num w:numId="32" w16cid:durableId="63498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392"/>
    <w:rsid w:val="00007B6E"/>
    <w:rsid w:val="00033A61"/>
    <w:rsid w:val="00035101"/>
    <w:rsid w:val="00037506"/>
    <w:rsid w:val="000403A5"/>
    <w:rsid w:val="0004302B"/>
    <w:rsid w:val="00057645"/>
    <w:rsid w:val="00064ED7"/>
    <w:rsid w:val="000B173C"/>
    <w:rsid w:val="000F3B16"/>
    <w:rsid w:val="00131A3A"/>
    <w:rsid w:val="00147676"/>
    <w:rsid w:val="00162F44"/>
    <w:rsid w:val="0019539D"/>
    <w:rsid w:val="001976F9"/>
    <w:rsid w:val="001D726D"/>
    <w:rsid w:val="001E7CCF"/>
    <w:rsid w:val="00205241"/>
    <w:rsid w:val="00232DFE"/>
    <w:rsid w:val="00245E8E"/>
    <w:rsid w:val="002569BB"/>
    <w:rsid w:val="002619CF"/>
    <w:rsid w:val="00263FE8"/>
    <w:rsid w:val="002B0E12"/>
    <w:rsid w:val="002F7A45"/>
    <w:rsid w:val="0030228A"/>
    <w:rsid w:val="00304DE5"/>
    <w:rsid w:val="0030501C"/>
    <w:rsid w:val="003122D4"/>
    <w:rsid w:val="00331997"/>
    <w:rsid w:val="00336BB4"/>
    <w:rsid w:val="003739BE"/>
    <w:rsid w:val="00385BC9"/>
    <w:rsid w:val="003945F1"/>
    <w:rsid w:val="003A22AC"/>
    <w:rsid w:val="003A48DD"/>
    <w:rsid w:val="003C599B"/>
    <w:rsid w:val="003D0CE5"/>
    <w:rsid w:val="003D0D7F"/>
    <w:rsid w:val="003D4484"/>
    <w:rsid w:val="003D50B4"/>
    <w:rsid w:val="00400681"/>
    <w:rsid w:val="00406015"/>
    <w:rsid w:val="00411CDA"/>
    <w:rsid w:val="004120B9"/>
    <w:rsid w:val="00422713"/>
    <w:rsid w:val="00453971"/>
    <w:rsid w:val="004601B8"/>
    <w:rsid w:val="00467D8B"/>
    <w:rsid w:val="00467EFE"/>
    <w:rsid w:val="004735F2"/>
    <w:rsid w:val="00476CB9"/>
    <w:rsid w:val="004C1AA3"/>
    <w:rsid w:val="004D18A5"/>
    <w:rsid w:val="004D3520"/>
    <w:rsid w:val="004F65EA"/>
    <w:rsid w:val="00517543"/>
    <w:rsid w:val="00517F7D"/>
    <w:rsid w:val="00544136"/>
    <w:rsid w:val="00587C7F"/>
    <w:rsid w:val="005A5C39"/>
    <w:rsid w:val="005A7F32"/>
    <w:rsid w:val="005D2CE7"/>
    <w:rsid w:val="005F6CCA"/>
    <w:rsid w:val="00601F61"/>
    <w:rsid w:val="0061408B"/>
    <w:rsid w:val="00625ECC"/>
    <w:rsid w:val="00627436"/>
    <w:rsid w:val="00631C2D"/>
    <w:rsid w:val="006577B8"/>
    <w:rsid w:val="00660B50"/>
    <w:rsid w:val="00662AF9"/>
    <w:rsid w:val="00663CB0"/>
    <w:rsid w:val="00675A31"/>
    <w:rsid w:val="00680C5F"/>
    <w:rsid w:val="006851C2"/>
    <w:rsid w:val="00686DAA"/>
    <w:rsid w:val="006910DD"/>
    <w:rsid w:val="00693DE4"/>
    <w:rsid w:val="006A5C83"/>
    <w:rsid w:val="006B147F"/>
    <w:rsid w:val="006C7203"/>
    <w:rsid w:val="006F33BD"/>
    <w:rsid w:val="0071184F"/>
    <w:rsid w:val="00720694"/>
    <w:rsid w:val="00742268"/>
    <w:rsid w:val="007423B5"/>
    <w:rsid w:val="00743A2D"/>
    <w:rsid w:val="00753100"/>
    <w:rsid w:val="007749FE"/>
    <w:rsid w:val="00791200"/>
    <w:rsid w:val="007A333C"/>
    <w:rsid w:val="007A529F"/>
    <w:rsid w:val="007B223F"/>
    <w:rsid w:val="007C28AD"/>
    <w:rsid w:val="007C4095"/>
    <w:rsid w:val="007E3349"/>
    <w:rsid w:val="00814AE8"/>
    <w:rsid w:val="008265A4"/>
    <w:rsid w:val="00834658"/>
    <w:rsid w:val="00876E03"/>
    <w:rsid w:val="00884631"/>
    <w:rsid w:val="0088585F"/>
    <w:rsid w:val="00885E80"/>
    <w:rsid w:val="008A61EB"/>
    <w:rsid w:val="008A628B"/>
    <w:rsid w:val="008C4A93"/>
    <w:rsid w:val="008E1207"/>
    <w:rsid w:val="008E18B5"/>
    <w:rsid w:val="008F0ABE"/>
    <w:rsid w:val="008F4B23"/>
    <w:rsid w:val="008F4F8C"/>
    <w:rsid w:val="0095572B"/>
    <w:rsid w:val="00993392"/>
    <w:rsid w:val="009B198B"/>
    <w:rsid w:val="00A244C5"/>
    <w:rsid w:val="00A47892"/>
    <w:rsid w:val="00A51FE1"/>
    <w:rsid w:val="00A865F7"/>
    <w:rsid w:val="00A91214"/>
    <w:rsid w:val="00AA0868"/>
    <w:rsid w:val="00AA7018"/>
    <w:rsid w:val="00AE166B"/>
    <w:rsid w:val="00AE1F35"/>
    <w:rsid w:val="00AF446F"/>
    <w:rsid w:val="00B0100D"/>
    <w:rsid w:val="00B068E0"/>
    <w:rsid w:val="00B12ADC"/>
    <w:rsid w:val="00B30071"/>
    <w:rsid w:val="00B358A2"/>
    <w:rsid w:val="00B72C20"/>
    <w:rsid w:val="00B73D4A"/>
    <w:rsid w:val="00B742BE"/>
    <w:rsid w:val="00B751E0"/>
    <w:rsid w:val="00B770DB"/>
    <w:rsid w:val="00B9123A"/>
    <w:rsid w:val="00BD72E1"/>
    <w:rsid w:val="00BD749B"/>
    <w:rsid w:val="00BF13A3"/>
    <w:rsid w:val="00C233F5"/>
    <w:rsid w:val="00C5247E"/>
    <w:rsid w:val="00CA4894"/>
    <w:rsid w:val="00CB6AAA"/>
    <w:rsid w:val="00CC0D59"/>
    <w:rsid w:val="00CD5F96"/>
    <w:rsid w:val="00CF6158"/>
    <w:rsid w:val="00D23532"/>
    <w:rsid w:val="00D50ED2"/>
    <w:rsid w:val="00D77F30"/>
    <w:rsid w:val="00D951C5"/>
    <w:rsid w:val="00DB775B"/>
    <w:rsid w:val="00E31407"/>
    <w:rsid w:val="00E32853"/>
    <w:rsid w:val="00E43F46"/>
    <w:rsid w:val="00E5364D"/>
    <w:rsid w:val="00E56A6F"/>
    <w:rsid w:val="00E774BE"/>
    <w:rsid w:val="00E864FF"/>
    <w:rsid w:val="00EB62F2"/>
    <w:rsid w:val="00EC260B"/>
    <w:rsid w:val="00EC561E"/>
    <w:rsid w:val="00ED3C52"/>
    <w:rsid w:val="00EE6330"/>
    <w:rsid w:val="00EF0518"/>
    <w:rsid w:val="00F17E98"/>
    <w:rsid w:val="00F22C0A"/>
    <w:rsid w:val="00F6547D"/>
    <w:rsid w:val="00F822C6"/>
    <w:rsid w:val="00F82624"/>
    <w:rsid w:val="00F835A5"/>
    <w:rsid w:val="00FA018E"/>
    <w:rsid w:val="00FA09B9"/>
    <w:rsid w:val="00FA412B"/>
    <w:rsid w:val="00FB5715"/>
    <w:rsid w:val="00FC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4744"/>
  <w15:docId w15:val="{4AD8E243-6B1A-4C26-998D-EE9063D0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76"/>
  </w:style>
  <w:style w:type="paragraph" w:styleId="Heading1">
    <w:name w:val="heading 1"/>
    <w:basedOn w:val="Normal"/>
    <w:next w:val="Normal"/>
    <w:link w:val="Heading1Char"/>
    <w:uiPriority w:val="9"/>
    <w:qFormat/>
    <w:rsid w:val="001476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6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6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6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67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67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67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7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7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7E3349"/>
  </w:style>
  <w:style w:type="paragraph" w:styleId="NoSpacing">
    <w:name w:val="No Spacing"/>
    <w:basedOn w:val="Normal"/>
    <w:link w:val="NoSpacingChar"/>
    <w:uiPriority w:val="1"/>
    <w:qFormat/>
    <w:rsid w:val="00147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676"/>
    <w:pPr>
      <w:ind w:left="720"/>
      <w:contextualSpacing/>
    </w:pPr>
  </w:style>
  <w:style w:type="character" w:styleId="Emphasis">
    <w:name w:val="Emphasis"/>
    <w:uiPriority w:val="20"/>
    <w:qFormat/>
    <w:rsid w:val="00147676"/>
    <w:rPr>
      <w:b/>
      <w:i/>
      <w:spacing w:val="10"/>
    </w:rPr>
  </w:style>
  <w:style w:type="paragraph" w:customStyle="1" w:styleId="trt0xe">
    <w:name w:val="trt0xe"/>
    <w:basedOn w:val="Normal"/>
    <w:rsid w:val="007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4767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67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67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67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67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67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67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7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7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767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767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4767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67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767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47676"/>
    <w:rPr>
      <w:b/>
      <w:color w:val="ED7D31" w:themeColor="accent2"/>
    </w:rPr>
  </w:style>
  <w:style w:type="character" w:customStyle="1" w:styleId="NoSpacingChar">
    <w:name w:val="No Spacing Char"/>
    <w:basedOn w:val="DefaultParagraphFont"/>
    <w:link w:val="NoSpacing"/>
    <w:uiPriority w:val="1"/>
    <w:rsid w:val="00147676"/>
  </w:style>
  <w:style w:type="paragraph" w:styleId="Quote">
    <w:name w:val="Quote"/>
    <w:basedOn w:val="Normal"/>
    <w:next w:val="Normal"/>
    <w:link w:val="QuoteChar"/>
    <w:uiPriority w:val="29"/>
    <w:qFormat/>
    <w:rsid w:val="001476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767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67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67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147676"/>
    <w:rPr>
      <w:i/>
    </w:rPr>
  </w:style>
  <w:style w:type="character" w:styleId="IntenseEmphasis">
    <w:name w:val="Intense Emphasis"/>
    <w:uiPriority w:val="21"/>
    <w:qFormat/>
    <w:rsid w:val="0014767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147676"/>
    <w:rPr>
      <w:b/>
    </w:rPr>
  </w:style>
  <w:style w:type="character" w:styleId="IntenseReference">
    <w:name w:val="Intense Reference"/>
    <w:uiPriority w:val="32"/>
    <w:qFormat/>
    <w:rsid w:val="0014767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476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67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95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539D"/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SSCP</dc:creator>
  <cp:keywords/>
  <dc:description/>
  <cp:lastModifiedBy>birlangi kumar laxman raju</cp:lastModifiedBy>
  <cp:revision>11</cp:revision>
  <dcterms:created xsi:type="dcterms:W3CDTF">2024-09-05T17:22:00Z</dcterms:created>
  <dcterms:modified xsi:type="dcterms:W3CDTF">2024-09-10T08:53:00Z</dcterms:modified>
</cp:coreProperties>
</file>