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2F15" w14:textId="77777777" w:rsidR="007E3349" w:rsidRDefault="0071184F">
      <w:r w:rsidRPr="0071184F"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7B69DCE7" wp14:editId="274C8FD1">
            <wp:simplePos x="0" y="0"/>
            <wp:positionH relativeFrom="margin">
              <wp:posOffset>-552450</wp:posOffset>
            </wp:positionH>
            <wp:positionV relativeFrom="paragraph">
              <wp:posOffset>83185</wp:posOffset>
            </wp:positionV>
            <wp:extent cx="6835391" cy="1113790"/>
            <wp:effectExtent l="0" t="0" r="3810" b="0"/>
            <wp:wrapNone/>
            <wp:docPr id="1" name="Picture 1" descr="C:\Users\SSCP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P\Desktop\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24" cy="1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0717DE" w14:textId="77777777" w:rsidR="007E3349" w:rsidRPr="007E3349" w:rsidRDefault="007E3349" w:rsidP="007E3349"/>
    <w:p w14:paraId="4C2B4DF4" w14:textId="77777777" w:rsidR="007E3349" w:rsidRPr="007E3349" w:rsidRDefault="007E3349" w:rsidP="007E3349"/>
    <w:p w14:paraId="345A6D39" w14:textId="77777777" w:rsidR="007E3349" w:rsidRPr="007E3349" w:rsidRDefault="007E3349" w:rsidP="007E3349"/>
    <w:p w14:paraId="0C1CE68C" w14:textId="77777777" w:rsidR="007E3349" w:rsidRDefault="007E3349" w:rsidP="007E3349"/>
    <w:p w14:paraId="4BC53D3C" w14:textId="77777777" w:rsidR="00680C5F" w:rsidRPr="00162F44" w:rsidRDefault="00D305F0" w:rsidP="007E3349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CORIANDER</w:t>
      </w:r>
      <w:r w:rsidR="00FD4D7B" w:rsidRPr="00FD4D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D4D7B" w:rsidRPr="00FD4D7B">
        <w:rPr>
          <w:rFonts w:ascii="Times New Roman" w:hAnsi="Times New Roman" w:cs="Times New Roman"/>
          <w:b/>
          <w:bCs/>
          <w:iCs/>
          <w:color w:val="FF0000"/>
          <w:sz w:val="40"/>
          <w:szCs w:val="40"/>
        </w:rPr>
        <w:t>SATIVUM</w:t>
      </w:r>
    </w:p>
    <w:p w14:paraId="68CAFF5C" w14:textId="21164E57" w:rsidR="007E3349" w:rsidRPr="00245E8E" w:rsidRDefault="00453971" w:rsidP="007E3349">
      <w:pPr>
        <w:rPr>
          <w:rFonts w:ascii="Lucida Sans" w:hAnsi="Lucida Sans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ar-SA"/>
        </w:rPr>
        <w:drawing>
          <wp:anchor distT="0" distB="0" distL="114300" distR="114300" simplePos="0" relativeHeight="251664384" behindDoc="0" locked="0" layoutInCell="1" allowOverlap="1" wp14:anchorId="3F360F2E" wp14:editId="3DF2F1D3">
            <wp:simplePos x="0" y="0"/>
            <wp:positionH relativeFrom="column">
              <wp:posOffset>3607435</wp:posOffset>
            </wp:positionH>
            <wp:positionV relativeFrom="paragraph">
              <wp:posOffset>7620</wp:posOffset>
            </wp:positionV>
            <wp:extent cx="2208530" cy="1810385"/>
            <wp:effectExtent l="0" t="0" r="127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2" r="6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810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67461">
        <w:rPr>
          <w:rFonts w:ascii="Times New Roman" w:hAnsi="Times New Roman" w:cs="Times New Roman"/>
          <w:b/>
          <w:bCs/>
          <w:color w:val="7030A0"/>
          <w:sz w:val="24"/>
          <w:szCs w:val="24"/>
        </w:rPr>
        <w:t>BOTA</w:t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NICAL NAME:</w:t>
      </w:r>
      <w:r w:rsidR="0058348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F65F4C" w:rsidRPr="00874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="008C5397" w:rsidRPr="00874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oriandrum </w:t>
      </w:r>
      <w:r w:rsidR="008D0F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s</w:t>
      </w:r>
      <w:r w:rsidR="008C5397" w:rsidRPr="008743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ativum</w:t>
      </w:r>
    </w:p>
    <w:p w14:paraId="15488271" w14:textId="77777777" w:rsidR="00621870" w:rsidRDefault="007E3349" w:rsidP="0062187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FAMILY:</w:t>
      </w:r>
      <w:r w:rsidR="0058348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proofErr w:type="spellStart"/>
      <w:r w:rsidR="00621870" w:rsidRPr="00621870">
        <w:rPr>
          <w:rFonts w:ascii="Times New Roman" w:hAnsi="Times New Roman" w:cs="Times New Roman"/>
          <w:sz w:val="28"/>
          <w:szCs w:val="28"/>
          <w:shd w:val="clear" w:color="auto" w:fill="FFFFFF"/>
        </w:rPr>
        <w:t>Apiaceae</w:t>
      </w:r>
      <w:proofErr w:type="spellEnd"/>
      <w:r w:rsidR="00621870" w:rsidRPr="00621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621870" w:rsidRPr="00621870">
        <w:rPr>
          <w:rFonts w:ascii="Times New Roman" w:hAnsi="Times New Roman" w:cs="Times New Roman"/>
          <w:sz w:val="28"/>
          <w:szCs w:val="28"/>
          <w:shd w:val="clear" w:color="auto" w:fill="FFFFFF"/>
        </w:rPr>
        <w:t>Umbelliferae</w:t>
      </w:r>
      <w:proofErr w:type="spellEnd"/>
      <w:r w:rsidR="00621870" w:rsidRPr="0062187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52A05BB6" w14:textId="778DC842" w:rsidR="007E3349" w:rsidRPr="00BF13A3" w:rsidRDefault="007E3349" w:rsidP="00621870">
      <w:pPr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t>SYNONYMS:</w:t>
      </w:r>
    </w:p>
    <w:p w14:paraId="6CEB4356" w14:textId="19C0E346" w:rsidR="007E3349" w:rsidRPr="006577B8" w:rsidRDefault="007E3349" w:rsidP="004735F2">
      <w:pPr>
        <w:pStyle w:val="NoSpacing"/>
        <w:numPr>
          <w:ilvl w:val="1"/>
          <w:numId w:val="27"/>
        </w:numPr>
        <w:spacing w:line="276" w:lineRule="auto"/>
        <w:jc w:val="left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7E3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ENGLISH:</w:t>
      </w:r>
      <w:r w:rsidR="0062187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6F3D8F">
        <w:rPr>
          <w:rFonts w:ascii="Times New Roman" w:hAnsi="Times New Roman" w:cs="Times New Roman"/>
          <w:sz w:val="24"/>
          <w:szCs w:val="24"/>
          <w:shd w:val="clear" w:color="auto" w:fill="FFFFFF"/>
        </w:rPr>
        <w:t>Cilantro</w:t>
      </w:r>
    </w:p>
    <w:p w14:paraId="18831B80" w14:textId="77777777" w:rsidR="007E3349" w:rsidRPr="006A5C83" w:rsidRDefault="007E3349" w:rsidP="004735F2">
      <w:pPr>
        <w:pStyle w:val="HTMLPreformatted"/>
        <w:numPr>
          <w:ilvl w:val="1"/>
          <w:numId w:val="27"/>
        </w:numPr>
        <w:shd w:val="clear" w:color="auto" w:fill="F8F9FA"/>
        <w:spacing w:line="360" w:lineRule="atLeast"/>
        <w:rPr>
          <w:rFonts w:ascii="inherit" w:hAnsi="inherit"/>
          <w:sz w:val="24"/>
          <w:szCs w:val="24"/>
        </w:rPr>
      </w:pPr>
      <w:r w:rsidRPr="007E3349">
        <w:rPr>
          <w:rFonts w:ascii="Times New Roman" w:hAnsi="Times New Roman" w:cs="Times New Roman"/>
          <w:b/>
          <w:bCs/>
          <w:sz w:val="24"/>
          <w:szCs w:val="24"/>
        </w:rPr>
        <w:t xml:space="preserve">HINDI: </w:t>
      </w:r>
      <w:r w:rsidR="006F3D8F">
        <w:rPr>
          <w:rFonts w:ascii="inherit" w:hAnsi="inherit"/>
          <w:sz w:val="24"/>
          <w:szCs w:val="24"/>
        </w:rPr>
        <w:t>Dhaniya</w:t>
      </w:r>
    </w:p>
    <w:p w14:paraId="78C2CEA5" w14:textId="77777777" w:rsidR="007E3349" w:rsidRPr="006A5C83" w:rsidRDefault="007E3349" w:rsidP="004735F2">
      <w:pPr>
        <w:pStyle w:val="HTMLPreformatted"/>
        <w:numPr>
          <w:ilvl w:val="1"/>
          <w:numId w:val="27"/>
        </w:numPr>
        <w:shd w:val="clear" w:color="auto" w:fill="F8F9FA"/>
        <w:spacing w:line="360" w:lineRule="atLeast"/>
        <w:rPr>
          <w:rFonts w:ascii="inherit" w:hAnsi="inherit"/>
          <w:sz w:val="24"/>
          <w:szCs w:val="24"/>
        </w:rPr>
      </w:pPr>
      <w:r w:rsidRPr="007E33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TAMIL: </w:t>
      </w:r>
      <w:proofErr w:type="spellStart"/>
      <w:r w:rsidR="006F3D8F">
        <w:rPr>
          <w:rStyle w:val="y2iqfc"/>
          <w:rFonts w:ascii="inherit" w:hAnsi="inherit"/>
          <w:sz w:val="24"/>
          <w:szCs w:val="24"/>
        </w:rPr>
        <w:t>Ko</w:t>
      </w:r>
      <w:r w:rsidR="00BD38EE">
        <w:rPr>
          <w:rStyle w:val="y2iqfc"/>
          <w:rFonts w:ascii="inherit" w:hAnsi="inherit"/>
          <w:sz w:val="24"/>
          <w:szCs w:val="24"/>
        </w:rPr>
        <w:t>thamalli</w:t>
      </w:r>
      <w:proofErr w:type="spellEnd"/>
    </w:p>
    <w:p w14:paraId="418DBBA0" w14:textId="77777777" w:rsidR="00621870" w:rsidRPr="00CC72A7" w:rsidRDefault="007E3349" w:rsidP="00621870">
      <w:pPr>
        <w:pStyle w:val="HTMLPreformatted"/>
        <w:numPr>
          <w:ilvl w:val="1"/>
          <w:numId w:val="27"/>
        </w:numPr>
        <w:shd w:val="clear" w:color="auto" w:fill="F8F9FA"/>
        <w:spacing w:line="360" w:lineRule="atLeast"/>
        <w:rPr>
          <w:rFonts w:ascii="Times New Roman" w:hAnsi="Times New Roman" w:cs="Times New Roman"/>
          <w:lang w:val="en-IN"/>
        </w:rPr>
      </w:pPr>
      <w:r w:rsidRPr="00621870">
        <w:rPr>
          <w:rFonts w:ascii="Times New Roman" w:hAnsi="Times New Roman" w:cs="Times New Roman"/>
          <w:b/>
          <w:bCs/>
          <w:sz w:val="24"/>
          <w:szCs w:val="24"/>
        </w:rPr>
        <w:t>TELUGU</w:t>
      </w:r>
      <w:r w:rsidRPr="00CC72A7">
        <w:t xml:space="preserve">: </w:t>
      </w:r>
      <w:proofErr w:type="spellStart"/>
      <w:r w:rsidR="00621870" w:rsidRPr="00CC72A7">
        <w:rPr>
          <w:rFonts w:ascii="Times New Roman" w:hAnsi="Times New Roman" w:cs="Times New Roman"/>
          <w:lang w:val="en-IN"/>
        </w:rPr>
        <w:t>Kottimīra</w:t>
      </w:r>
      <w:proofErr w:type="spellEnd"/>
    </w:p>
    <w:p w14:paraId="64CBE003" w14:textId="7563C403" w:rsidR="00AA0868" w:rsidRPr="00CC72A7" w:rsidRDefault="00AA0868" w:rsidP="00291A79">
      <w:pPr>
        <w:pStyle w:val="HTMLPreformatted"/>
        <w:numPr>
          <w:ilvl w:val="1"/>
          <w:numId w:val="27"/>
        </w:numPr>
        <w:shd w:val="clear" w:color="auto" w:fill="F8F9FA"/>
        <w:spacing w:line="360" w:lineRule="atLeast"/>
        <w:rPr>
          <w:rStyle w:val="y2iqfc"/>
          <w:rFonts w:ascii="Times New Roman" w:hAnsi="Times New Roman" w:cs="Times New Roman"/>
          <w:sz w:val="24"/>
          <w:szCs w:val="24"/>
        </w:rPr>
      </w:pPr>
    </w:p>
    <w:p w14:paraId="7C5DD084" w14:textId="77777777" w:rsidR="008A628B" w:rsidRPr="00AA0868" w:rsidRDefault="008F0C38" w:rsidP="00F438A9">
      <w:pPr>
        <w:pStyle w:val="HTMLPreformatted"/>
        <w:shd w:val="clear" w:color="auto" w:fill="F8F9FA"/>
        <w:spacing w:line="480" w:lineRule="auto"/>
        <w:rPr>
          <w:rFonts w:ascii="inherit" w:hAnsi="inherit"/>
          <w:sz w:val="24"/>
          <w:szCs w:val="24"/>
        </w:rPr>
      </w:pPr>
      <w:r w:rsidRPr="00D50ED2">
        <w:rPr>
          <w:noProof/>
        </w:rPr>
        <w:drawing>
          <wp:anchor distT="0" distB="0" distL="114300" distR="114300" simplePos="0" relativeHeight="251659776" behindDoc="0" locked="0" layoutInCell="1" allowOverlap="1" wp14:anchorId="1B0F5F82" wp14:editId="37CFCB41">
            <wp:simplePos x="0" y="0"/>
            <wp:positionH relativeFrom="column">
              <wp:posOffset>3307080</wp:posOffset>
            </wp:positionH>
            <wp:positionV relativeFrom="paragraph">
              <wp:posOffset>154305</wp:posOffset>
            </wp:positionV>
            <wp:extent cx="2780030" cy="1459865"/>
            <wp:effectExtent l="0" t="0" r="127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16" t="-2423" r="507" b="-8659"/>
                    <a:stretch/>
                  </pic:blipFill>
                  <pic:spPr bwMode="auto">
                    <a:xfrm>
                      <a:off x="0" y="0"/>
                      <a:ext cx="2780030" cy="1459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CHEMICAL CONSTITUENTS:</w:t>
      </w:r>
    </w:p>
    <w:p w14:paraId="36155AB4" w14:textId="77777777" w:rsidR="008A628B" w:rsidRDefault="004537AB" w:rsidP="004C1AA3">
      <w:pPr>
        <w:pStyle w:val="NoSpacing"/>
        <w:numPr>
          <w:ilvl w:val="0"/>
          <w:numId w:val="28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537AB">
        <w:rPr>
          <w:rFonts w:ascii="Times New Roman" w:hAnsi="Times New Roman" w:cs="Times New Roman"/>
          <w:sz w:val="24"/>
          <w:szCs w:val="24"/>
        </w:rPr>
        <w:t>linalool (72.7%) followed by λ-terpinene (8.8%), α-pinene (5.5%), camphor (3.7%), limonene (2.3%), geranyl acetate (1.9%) and p-cymene (1.5%)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4583E1" w14:textId="77777777" w:rsidR="008A628B" w:rsidRPr="00CB6AAA" w:rsidRDefault="008A628B" w:rsidP="008A628B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13C6F" w14:textId="77777777" w:rsidR="004120B9" w:rsidRDefault="007E3349" w:rsidP="003D0CE5">
      <w:pPr>
        <w:pStyle w:val="NoSpacing"/>
        <w:spacing w:before="240" w:after="24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USES:</w:t>
      </w:r>
    </w:p>
    <w:p w14:paraId="78D8452A" w14:textId="77777777" w:rsidR="00863B01" w:rsidRPr="00F438A9" w:rsidRDefault="00863B01" w:rsidP="00F438A9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>Coriander, also known as cilantro in its leaf form and coriander seeds when dried, is incredibly versatile and used in various ways across different cuisines:</w:t>
      </w:r>
    </w:p>
    <w:p w14:paraId="1BE24A1B" w14:textId="77777777" w:rsidR="00863B01" w:rsidRPr="00863B01" w:rsidRDefault="00863B01" w:rsidP="00863B01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 xml:space="preserve">Often used as a garnish or mixed into dishes for a fresh, citrusy </w:t>
      </w:r>
      <w:proofErr w:type="spellStart"/>
      <w:r w:rsidRPr="00863B01">
        <w:rPr>
          <w:rFonts w:ascii="Times New Roman" w:hAnsi="Times New Roman" w:cs="Times New Roman"/>
          <w:sz w:val="24"/>
          <w:szCs w:val="24"/>
          <w:lang w:val="en-IN"/>
        </w:rPr>
        <w:t>flavor</w:t>
      </w:r>
      <w:proofErr w:type="spellEnd"/>
      <w:r w:rsidRPr="00863B01">
        <w:rPr>
          <w:rFonts w:ascii="Times New Roman" w:hAnsi="Times New Roman" w:cs="Times New Roman"/>
          <w:sz w:val="24"/>
          <w:szCs w:val="24"/>
          <w:lang w:val="en-IN"/>
        </w:rPr>
        <w:t>. Common in Latin American, Middle Eastern, and Asian cuisines. It's great in salsas, salads, and as a topping for soups and stews.</w:t>
      </w:r>
    </w:p>
    <w:p w14:paraId="5341AC5F" w14:textId="77777777" w:rsidR="00863B01" w:rsidRPr="00F438A9" w:rsidRDefault="00863B01" w:rsidP="00F438A9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 xml:space="preserve">Used as a spice in many dishes. They can be toasted to enhance their </w:t>
      </w:r>
      <w:proofErr w:type="spellStart"/>
      <w:r w:rsidRPr="00863B01">
        <w:rPr>
          <w:rFonts w:ascii="Times New Roman" w:hAnsi="Times New Roman" w:cs="Times New Roman"/>
          <w:sz w:val="24"/>
          <w:szCs w:val="24"/>
          <w:lang w:val="en-IN"/>
        </w:rPr>
        <w:t>flavor</w:t>
      </w:r>
      <w:proofErr w:type="spellEnd"/>
      <w:r w:rsidRPr="00863B01">
        <w:rPr>
          <w:rFonts w:ascii="Times New Roman" w:hAnsi="Times New Roman" w:cs="Times New Roman"/>
          <w:sz w:val="24"/>
          <w:szCs w:val="24"/>
          <w:lang w:val="en-IN"/>
        </w:rPr>
        <w:t xml:space="preserve"> and ground into a powder. Popular in spice blends like garam masala and curry powder, as well as in pickles, marinades, and spice rubs.</w:t>
      </w:r>
    </w:p>
    <w:p w14:paraId="197EAC0E" w14:textId="1138DC88" w:rsidR="00863B01" w:rsidRPr="00F438A9" w:rsidRDefault="00863B01" w:rsidP="00F438A9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 xml:space="preserve">Adds a unique, bright </w:t>
      </w:r>
      <w:r w:rsidR="00B90C6D" w:rsidRPr="00863B01">
        <w:rPr>
          <w:rFonts w:ascii="Times New Roman" w:hAnsi="Times New Roman" w:cs="Times New Roman"/>
          <w:sz w:val="24"/>
          <w:szCs w:val="24"/>
          <w:lang w:val="en-IN"/>
        </w:rPr>
        <w:t>flavour</w:t>
      </w:r>
      <w:r w:rsidRPr="00863B01">
        <w:rPr>
          <w:rFonts w:ascii="Times New Roman" w:hAnsi="Times New Roman" w:cs="Times New Roman"/>
          <w:sz w:val="24"/>
          <w:szCs w:val="24"/>
          <w:lang w:val="en-IN"/>
        </w:rPr>
        <w:t xml:space="preserve"> to dishes. It pairs well with a wide range of ingredients, from vegetables and meats to grains and legumes.</w:t>
      </w:r>
    </w:p>
    <w:p w14:paraId="2B9B4C03" w14:textId="77777777" w:rsidR="00863B01" w:rsidRPr="00863B01" w:rsidRDefault="00863B01" w:rsidP="00863B01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>Coriander seeds are believed to aid digestion and can be used to alleviate bloating and discomfort.</w:t>
      </w:r>
    </w:p>
    <w:p w14:paraId="7FBFC808" w14:textId="77777777" w:rsidR="003D0CE5" w:rsidRPr="00DE3500" w:rsidRDefault="00863B01" w:rsidP="00DE3500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863B01">
        <w:rPr>
          <w:rFonts w:ascii="Times New Roman" w:hAnsi="Times New Roman" w:cs="Times New Roman"/>
          <w:sz w:val="24"/>
          <w:szCs w:val="24"/>
          <w:lang w:val="en-IN"/>
        </w:rPr>
        <w:t>Both the seeds and leaves have properties that may help reduce inflammation and oxidative stress</w:t>
      </w:r>
      <w:r w:rsidR="00DE3500">
        <w:rPr>
          <w:rFonts w:ascii="Times New Roman" w:hAnsi="Times New Roman" w:cs="Times New Roman"/>
          <w:sz w:val="24"/>
          <w:szCs w:val="24"/>
          <w:lang w:val="en-IN"/>
        </w:rPr>
        <w:t>.</w:t>
      </w:r>
    </w:p>
    <w:sectPr w:rsidR="003D0CE5" w:rsidRPr="00DE3500" w:rsidSect="0071184F">
      <w:pgSz w:w="11906" w:h="16838"/>
      <w:pgMar w:top="709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AD"/>
    <w:multiLevelType w:val="multilevel"/>
    <w:tmpl w:val="04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03417B65"/>
    <w:multiLevelType w:val="hybridMultilevel"/>
    <w:tmpl w:val="A392B22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513"/>
    <w:multiLevelType w:val="multilevel"/>
    <w:tmpl w:val="47D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6574C"/>
    <w:multiLevelType w:val="hybridMultilevel"/>
    <w:tmpl w:val="74542B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6C7"/>
    <w:multiLevelType w:val="multilevel"/>
    <w:tmpl w:val="EC7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D113B"/>
    <w:multiLevelType w:val="hybridMultilevel"/>
    <w:tmpl w:val="664C00E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92595"/>
    <w:multiLevelType w:val="hybridMultilevel"/>
    <w:tmpl w:val="07DCCA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37F"/>
    <w:multiLevelType w:val="hybridMultilevel"/>
    <w:tmpl w:val="28B4F7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4626"/>
    <w:multiLevelType w:val="hybridMultilevel"/>
    <w:tmpl w:val="B538B04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67E3E"/>
    <w:multiLevelType w:val="hybridMultilevel"/>
    <w:tmpl w:val="B6381C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8ED"/>
    <w:multiLevelType w:val="hybridMultilevel"/>
    <w:tmpl w:val="E202211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1702D"/>
    <w:multiLevelType w:val="multilevel"/>
    <w:tmpl w:val="7D2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25DAB"/>
    <w:multiLevelType w:val="multilevel"/>
    <w:tmpl w:val="6DF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5594D"/>
    <w:multiLevelType w:val="hybridMultilevel"/>
    <w:tmpl w:val="BB4E3B5C"/>
    <w:lvl w:ilvl="0" w:tplc="C8A02506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F0804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CB0054"/>
    <w:multiLevelType w:val="hybridMultilevel"/>
    <w:tmpl w:val="877AD2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719E"/>
    <w:multiLevelType w:val="hybridMultilevel"/>
    <w:tmpl w:val="C73281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D418B"/>
    <w:multiLevelType w:val="hybridMultilevel"/>
    <w:tmpl w:val="37F88C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62B5"/>
    <w:multiLevelType w:val="multilevel"/>
    <w:tmpl w:val="FF0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73623"/>
    <w:multiLevelType w:val="hybridMultilevel"/>
    <w:tmpl w:val="8D020EFC"/>
    <w:lvl w:ilvl="0" w:tplc="5492B9E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7D2D34"/>
    <w:multiLevelType w:val="hybridMultilevel"/>
    <w:tmpl w:val="A18603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C33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FA576C"/>
    <w:multiLevelType w:val="hybridMultilevel"/>
    <w:tmpl w:val="B5A867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2CA1"/>
    <w:multiLevelType w:val="multilevel"/>
    <w:tmpl w:val="843A1F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0813123"/>
    <w:multiLevelType w:val="hybridMultilevel"/>
    <w:tmpl w:val="A61624C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3A7B"/>
    <w:multiLevelType w:val="hybridMultilevel"/>
    <w:tmpl w:val="6D7813E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26C5C"/>
    <w:multiLevelType w:val="multilevel"/>
    <w:tmpl w:val="84F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50865"/>
    <w:multiLevelType w:val="multilevel"/>
    <w:tmpl w:val="5FD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45A04"/>
    <w:multiLevelType w:val="hybridMultilevel"/>
    <w:tmpl w:val="073A9A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91ADB"/>
    <w:multiLevelType w:val="hybridMultilevel"/>
    <w:tmpl w:val="F37809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A0C93"/>
    <w:multiLevelType w:val="hybridMultilevel"/>
    <w:tmpl w:val="7E388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B4256"/>
    <w:multiLevelType w:val="hybridMultilevel"/>
    <w:tmpl w:val="454C05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644540">
    <w:abstractNumId w:val="13"/>
  </w:num>
  <w:num w:numId="2" w16cid:durableId="2128623223">
    <w:abstractNumId w:val="24"/>
  </w:num>
  <w:num w:numId="3" w16cid:durableId="792793811">
    <w:abstractNumId w:val="4"/>
  </w:num>
  <w:num w:numId="4" w16cid:durableId="630984061">
    <w:abstractNumId w:val="21"/>
  </w:num>
  <w:num w:numId="5" w16cid:durableId="1249773490">
    <w:abstractNumId w:val="0"/>
  </w:num>
  <w:num w:numId="6" w16cid:durableId="1118450966">
    <w:abstractNumId w:val="14"/>
  </w:num>
  <w:num w:numId="7" w16cid:durableId="498035943">
    <w:abstractNumId w:val="23"/>
  </w:num>
  <w:num w:numId="8" w16cid:durableId="634994315">
    <w:abstractNumId w:val="8"/>
  </w:num>
  <w:num w:numId="9" w16cid:durableId="2131897713">
    <w:abstractNumId w:val="19"/>
  </w:num>
  <w:num w:numId="10" w16cid:durableId="56056681">
    <w:abstractNumId w:val="28"/>
  </w:num>
  <w:num w:numId="11" w16cid:durableId="736519171">
    <w:abstractNumId w:val="30"/>
  </w:num>
  <w:num w:numId="12" w16cid:durableId="343435793">
    <w:abstractNumId w:val="3"/>
  </w:num>
  <w:num w:numId="13" w16cid:durableId="751507869">
    <w:abstractNumId w:val="11"/>
  </w:num>
  <w:num w:numId="14" w16cid:durableId="2131583971">
    <w:abstractNumId w:val="16"/>
  </w:num>
  <w:num w:numId="15" w16cid:durableId="1837501874">
    <w:abstractNumId w:val="15"/>
  </w:num>
  <w:num w:numId="16" w16cid:durableId="1118992049">
    <w:abstractNumId w:val="31"/>
  </w:num>
  <w:num w:numId="17" w16cid:durableId="1214659545">
    <w:abstractNumId w:val="20"/>
  </w:num>
  <w:num w:numId="18" w16cid:durableId="687871220">
    <w:abstractNumId w:val="9"/>
  </w:num>
  <w:num w:numId="19" w16cid:durableId="2004813846">
    <w:abstractNumId w:val="29"/>
  </w:num>
  <w:num w:numId="20" w16cid:durableId="1709723487">
    <w:abstractNumId w:val="18"/>
  </w:num>
  <w:num w:numId="21" w16cid:durableId="954336015">
    <w:abstractNumId w:val="6"/>
  </w:num>
  <w:num w:numId="22" w16cid:durableId="1970937817">
    <w:abstractNumId w:val="10"/>
  </w:num>
  <w:num w:numId="23" w16cid:durableId="99419345">
    <w:abstractNumId w:val="17"/>
  </w:num>
  <w:num w:numId="24" w16cid:durableId="1297758629">
    <w:abstractNumId w:val="5"/>
  </w:num>
  <w:num w:numId="25" w16cid:durableId="36667122">
    <w:abstractNumId w:val="25"/>
  </w:num>
  <w:num w:numId="26" w16cid:durableId="1557164010">
    <w:abstractNumId w:val="7"/>
  </w:num>
  <w:num w:numId="27" w16cid:durableId="662245761">
    <w:abstractNumId w:val="1"/>
  </w:num>
  <w:num w:numId="28" w16cid:durableId="1402485805">
    <w:abstractNumId w:val="22"/>
  </w:num>
  <w:num w:numId="29" w16cid:durableId="42801251">
    <w:abstractNumId w:val="27"/>
  </w:num>
  <w:num w:numId="30" w16cid:durableId="1648509402">
    <w:abstractNumId w:val="26"/>
  </w:num>
  <w:num w:numId="31" w16cid:durableId="1543130561">
    <w:abstractNumId w:val="12"/>
  </w:num>
  <w:num w:numId="32" w16cid:durableId="2076390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92"/>
    <w:rsid w:val="00007B6E"/>
    <w:rsid w:val="00033A61"/>
    <w:rsid w:val="00035101"/>
    <w:rsid w:val="00037506"/>
    <w:rsid w:val="000403A5"/>
    <w:rsid w:val="0004302B"/>
    <w:rsid w:val="00057645"/>
    <w:rsid w:val="00064D54"/>
    <w:rsid w:val="00064ED7"/>
    <w:rsid w:val="000F3B16"/>
    <w:rsid w:val="00114598"/>
    <w:rsid w:val="00131A3A"/>
    <w:rsid w:val="00147676"/>
    <w:rsid w:val="00162F44"/>
    <w:rsid w:val="0019539D"/>
    <w:rsid w:val="001976F9"/>
    <w:rsid w:val="001E7CCF"/>
    <w:rsid w:val="00205241"/>
    <w:rsid w:val="00232DFE"/>
    <w:rsid w:val="00245E8E"/>
    <w:rsid w:val="002569BB"/>
    <w:rsid w:val="002619CF"/>
    <w:rsid w:val="00263FE8"/>
    <w:rsid w:val="002A08F4"/>
    <w:rsid w:val="002A181C"/>
    <w:rsid w:val="002B0E12"/>
    <w:rsid w:val="002F7A45"/>
    <w:rsid w:val="0030228A"/>
    <w:rsid w:val="00304DE5"/>
    <w:rsid w:val="0030501C"/>
    <w:rsid w:val="003122D4"/>
    <w:rsid w:val="00331997"/>
    <w:rsid w:val="00336BB4"/>
    <w:rsid w:val="00351D41"/>
    <w:rsid w:val="003647BC"/>
    <w:rsid w:val="003739BE"/>
    <w:rsid w:val="00381B76"/>
    <w:rsid w:val="00385BC9"/>
    <w:rsid w:val="003945F1"/>
    <w:rsid w:val="003A22AC"/>
    <w:rsid w:val="003A48DD"/>
    <w:rsid w:val="003C599B"/>
    <w:rsid w:val="003D0CE5"/>
    <w:rsid w:val="003D0D7F"/>
    <w:rsid w:val="003D4484"/>
    <w:rsid w:val="003D50B4"/>
    <w:rsid w:val="00400681"/>
    <w:rsid w:val="00411CDA"/>
    <w:rsid w:val="004120B9"/>
    <w:rsid w:val="00422713"/>
    <w:rsid w:val="004537AB"/>
    <w:rsid w:val="00453971"/>
    <w:rsid w:val="004601B8"/>
    <w:rsid w:val="00467D8B"/>
    <w:rsid w:val="00467EFE"/>
    <w:rsid w:val="004735F2"/>
    <w:rsid w:val="00476CB9"/>
    <w:rsid w:val="004C1AA3"/>
    <w:rsid w:val="004D18A5"/>
    <w:rsid w:val="004D3520"/>
    <w:rsid w:val="004F65EA"/>
    <w:rsid w:val="00517F7D"/>
    <w:rsid w:val="00544136"/>
    <w:rsid w:val="0058348E"/>
    <w:rsid w:val="00587C7F"/>
    <w:rsid w:val="005A5C39"/>
    <w:rsid w:val="005A7F32"/>
    <w:rsid w:val="005D2CE7"/>
    <w:rsid w:val="005F6CCA"/>
    <w:rsid w:val="00601F61"/>
    <w:rsid w:val="0061408B"/>
    <w:rsid w:val="00621870"/>
    <w:rsid w:val="00625ECC"/>
    <w:rsid w:val="00627436"/>
    <w:rsid w:val="00631C2D"/>
    <w:rsid w:val="006577B8"/>
    <w:rsid w:val="00660B50"/>
    <w:rsid w:val="00662AF9"/>
    <w:rsid w:val="00663CB0"/>
    <w:rsid w:val="0067194D"/>
    <w:rsid w:val="00680C5F"/>
    <w:rsid w:val="006851C2"/>
    <w:rsid w:val="00686DAA"/>
    <w:rsid w:val="006910DD"/>
    <w:rsid w:val="00693DE4"/>
    <w:rsid w:val="006A5C83"/>
    <w:rsid w:val="006B147F"/>
    <w:rsid w:val="006F33BD"/>
    <w:rsid w:val="006F3D8F"/>
    <w:rsid w:val="0071184F"/>
    <w:rsid w:val="00720694"/>
    <w:rsid w:val="00742268"/>
    <w:rsid w:val="007423B5"/>
    <w:rsid w:val="00743A2D"/>
    <w:rsid w:val="00753100"/>
    <w:rsid w:val="007749FE"/>
    <w:rsid w:val="00791200"/>
    <w:rsid w:val="007A1AA7"/>
    <w:rsid w:val="007A333C"/>
    <w:rsid w:val="007A529F"/>
    <w:rsid w:val="007B223F"/>
    <w:rsid w:val="007C28AD"/>
    <w:rsid w:val="007C4095"/>
    <w:rsid w:val="007E3349"/>
    <w:rsid w:val="00814AE8"/>
    <w:rsid w:val="008265A4"/>
    <w:rsid w:val="00834658"/>
    <w:rsid w:val="00863B01"/>
    <w:rsid w:val="0087433B"/>
    <w:rsid w:val="00876E03"/>
    <w:rsid w:val="00884631"/>
    <w:rsid w:val="0088585F"/>
    <w:rsid w:val="00885E80"/>
    <w:rsid w:val="008A61EB"/>
    <w:rsid w:val="008A628B"/>
    <w:rsid w:val="008C4A93"/>
    <w:rsid w:val="008C5397"/>
    <w:rsid w:val="008D0F2E"/>
    <w:rsid w:val="008E1207"/>
    <w:rsid w:val="008E18B5"/>
    <w:rsid w:val="008F0ABE"/>
    <w:rsid w:val="008F0C38"/>
    <w:rsid w:val="008F4B23"/>
    <w:rsid w:val="008F4F8C"/>
    <w:rsid w:val="0095572B"/>
    <w:rsid w:val="00993392"/>
    <w:rsid w:val="009B198B"/>
    <w:rsid w:val="00A244C5"/>
    <w:rsid w:val="00A35667"/>
    <w:rsid w:val="00A47892"/>
    <w:rsid w:val="00A865F7"/>
    <w:rsid w:val="00A91214"/>
    <w:rsid w:val="00AA0868"/>
    <w:rsid w:val="00AA7018"/>
    <w:rsid w:val="00AE166B"/>
    <w:rsid w:val="00AE1F35"/>
    <w:rsid w:val="00AF446F"/>
    <w:rsid w:val="00B0100D"/>
    <w:rsid w:val="00B068E0"/>
    <w:rsid w:val="00B12ADC"/>
    <w:rsid w:val="00B30071"/>
    <w:rsid w:val="00B358A2"/>
    <w:rsid w:val="00B72C20"/>
    <w:rsid w:val="00B73D4A"/>
    <w:rsid w:val="00B751E0"/>
    <w:rsid w:val="00B770DB"/>
    <w:rsid w:val="00B90C6D"/>
    <w:rsid w:val="00B9123A"/>
    <w:rsid w:val="00BD38EE"/>
    <w:rsid w:val="00BD72E1"/>
    <w:rsid w:val="00BD749B"/>
    <w:rsid w:val="00BF13A3"/>
    <w:rsid w:val="00C5247E"/>
    <w:rsid w:val="00CA4894"/>
    <w:rsid w:val="00CB6AAA"/>
    <w:rsid w:val="00CC0D59"/>
    <w:rsid w:val="00CC72A7"/>
    <w:rsid w:val="00CD5E09"/>
    <w:rsid w:val="00CD5F96"/>
    <w:rsid w:val="00D23532"/>
    <w:rsid w:val="00D260DF"/>
    <w:rsid w:val="00D305F0"/>
    <w:rsid w:val="00D50ED2"/>
    <w:rsid w:val="00D77F30"/>
    <w:rsid w:val="00DB775B"/>
    <w:rsid w:val="00DE3500"/>
    <w:rsid w:val="00E068F8"/>
    <w:rsid w:val="00E31407"/>
    <w:rsid w:val="00E32853"/>
    <w:rsid w:val="00E43F46"/>
    <w:rsid w:val="00E5364D"/>
    <w:rsid w:val="00E56A6F"/>
    <w:rsid w:val="00E57F2A"/>
    <w:rsid w:val="00E67461"/>
    <w:rsid w:val="00E740BC"/>
    <w:rsid w:val="00E774BE"/>
    <w:rsid w:val="00E864FF"/>
    <w:rsid w:val="00EB62F2"/>
    <w:rsid w:val="00EC260B"/>
    <w:rsid w:val="00EC561E"/>
    <w:rsid w:val="00ED3C52"/>
    <w:rsid w:val="00EE6330"/>
    <w:rsid w:val="00EF0518"/>
    <w:rsid w:val="00F438A9"/>
    <w:rsid w:val="00F6547D"/>
    <w:rsid w:val="00F65F4C"/>
    <w:rsid w:val="00F822C6"/>
    <w:rsid w:val="00F82624"/>
    <w:rsid w:val="00F835A5"/>
    <w:rsid w:val="00FA018E"/>
    <w:rsid w:val="00FA09B9"/>
    <w:rsid w:val="00FA412B"/>
    <w:rsid w:val="00FB5715"/>
    <w:rsid w:val="00FC7C65"/>
    <w:rsid w:val="00FD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2941"/>
  <w15:docId w15:val="{4AD8E243-6B1A-4C26-998D-EE9063D0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76"/>
  </w:style>
  <w:style w:type="paragraph" w:styleId="Heading1">
    <w:name w:val="heading 1"/>
    <w:basedOn w:val="Normal"/>
    <w:next w:val="Normal"/>
    <w:link w:val="Heading1Char"/>
    <w:uiPriority w:val="9"/>
    <w:qFormat/>
    <w:rsid w:val="001476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7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7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7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7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7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7E3349"/>
  </w:style>
  <w:style w:type="paragraph" w:styleId="NoSpacing">
    <w:name w:val="No Spacing"/>
    <w:basedOn w:val="Normal"/>
    <w:link w:val="NoSpacingChar"/>
    <w:uiPriority w:val="1"/>
    <w:qFormat/>
    <w:rsid w:val="00147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676"/>
    <w:pPr>
      <w:ind w:left="720"/>
      <w:contextualSpacing/>
    </w:pPr>
  </w:style>
  <w:style w:type="character" w:styleId="Emphasis">
    <w:name w:val="Emphasis"/>
    <w:uiPriority w:val="20"/>
    <w:qFormat/>
    <w:rsid w:val="00147676"/>
    <w:rPr>
      <w:b/>
      <w:i/>
      <w:spacing w:val="10"/>
    </w:rPr>
  </w:style>
  <w:style w:type="paragraph" w:customStyle="1" w:styleId="trt0xe">
    <w:name w:val="trt0xe"/>
    <w:basedOn w:val="Normal"/>
    <w:rsid w:val="007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76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7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7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7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7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7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6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767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76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76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7676"/>
    <w:rPr>
      <w:b/>
      <w:color w:val="ED7D31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47676"/>
  </w:style>
  <w:style w:type="paragraph" w:styleId="Quote">
    <w:name w:val="Quote"/>
    <w:basedOn w:val="Normal"/>
    <w:next w:val="Normal"/>
    <w:link w:val="QuoteChar"/>
    <w:uiPriority w:val="29"/>
    <w:qFormat/>
    <w:rsid w:val="001476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76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7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7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47676"/>
    <w:rPr>
      <w:i/>
    </w:rPr>
  </w:style>
  <w:style w:type="character" w:styleId="IntenseEmphasis">
    <w:name w:val="Intense Emphasis"/>
    <w:uiPriority w:val="21"/>
    <w:qFormat/>
    <w:rsid w:val="0014767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47676"/>
    <w:rPr>
      <w:b/>
    </w:rPr>
  </w:style>
  <w:style w:type="character" w:styleId="IntenseReference">
    <w:name w:val="Intense Reference"/>
    <w:uiPriority w:val="32"/>
    <w:qFormat/>
    <w:rsid w:val="001476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76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6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539D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SSCP</dc:creator>
  <cp:keywords/>
  <dc:description/>
  <cp:lastModifiedBy>DELL</cp:lastModifiedBy>
  <cp:revision>15</cp:revision>
  <dcterms:created xsi:type="dcterms:W3CDTF">2024-09-06T04:04:00Z</dcterms:created>
  <dcterms:modified xsi:type="dcterms:W3CDTF">2024-09-08T12:13:00Z</dcterms:modified>
</cp:coreProperties>
</file>